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CBB5E" w14:textId="77777777" w:rsidR="00CB44D6" w:rsidRDefault="00CB44D6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645F28D8" w14:textId="15AB140C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GROUPEMENT HOSPITALIER CENTRE</w:t>
      </w:r>
    </w:p>
    <w:p w14:paraId="31AECE05" w14:textId="77777777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Modernisation de l'Hôpital Edouard Herriot</w:t>
      </w:r>
    </w:p>
    <w:p w14:paraId="1A2270B5" w14:textId="77777777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Restructuration du pavillon A et de son annexe</w:t>
      </w:r>
    </w:p>
    <w:p w14:paraId="364A8FE5" w14:textId="24793EEE" w:rsidR="00A07ADB" w:rsidRPr="00A07ADB" w:rsidRDefault="00A07ADB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Marché</w:t>
      </w:r>
      <w:bookmarkStart w:id="0" w:name="_GoBack"/>
      <w:bookmarkEnd w:id="0"/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 de travaux</w:t>
      </w:r>
    </w:p>
    <w:p w14:paraId="28699289" w14:textId="77777777" w:rsidR="00F31F80" w:rsidRDefault="00F31F80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727247F5" w14:textId="129CE77E" w:rsidR="00490102" w:rsidRPr="00A72C6E" w:rsidRDefault="00A07ADB" w:rsidP="00A07ADB">
      <w:pPr>
        <w:spacing w:after="0" w:line="240" w:lineRule="auto"/>
        <w:rPr>
          <w:rFonts w:ascii="Calibri" w:hAnsi="Calibri" w:cs="Calibri"/>
          <w:b/>
          <w:bCs/>
          <w:sz w:val="18"/>
        </w:rPr>
      </w:pPr>
      <w:r w:rsidRPr="00A07ADB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Opération : 21 0363</w:t>
      </w:r>
      <w:r w:rsidR="0070121D" w:rsidRPr="00A72C6E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: 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30F3D454" w:rsidR="0038006E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</w:p>
    <w:p w14:paraId="7F366C71" w14:textId="0CAA2DDE" w:rsidR="00F31F80" w:rsidRPr="00B04B88" w:rsidRDefault="00F31F80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>
        <w:rPr>
          <w:rFonts w:ascii="Calibri" w:hAnsi="Calibri" w:cs="Calibri"/>
          <w:b/>
          <w:bCs/>
          <w:sz w:val="28"/>
        </w:rPr>
        <w:t xml:space="preserve">Lot : </w:t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4B80A" w14:textId="77777777" w:rsidR="00CB44D6" w:rsidRDefault="00CB44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79ED58B5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522">
          <w:rPr>
            <w:noProof/>
          </w:rPr>
          <w:t>1</w:t>
        </w:r>
        <w:r>
          <w:fldChar w:fldCharType="end"/>
        </w:r>
      </w:p>
    </w:sdtContent>
  </w:sdt>
  <w:p w14:paraId="6A77DD8A" w14:textId="2E103FA3" w:rsidR="00564897" w:rsidRPr="00CB44D6" w:rsidRDefault="00564897" w:rsidP="00564897">
    <w:pPr>
      <w:pStyle w:val="Pieddepage"/>
      <w:rPr>
        <w:rFonts w:cstheme="minorHAnsi"/>
        <w:b/>
        <w:sz w:val="14"/>
      </w:rPr>
    </w:pPr>
    <w:r w:rsidRPr="00CB44D6">
      <w:rPr>
        <w:rFonts w:cstheme="minorHAnsi"/>
        <w:i/>
        <w:sz w:val="18"/>
        <w:szCs w:val="28"/>
      </w:rPr>
      <w:t xml:space="preserve">  </w:t>
    </w:r>
    <w:r w:rsidRPr="00CB44D6">
      <w:rPr>
        <w:rFonts w:cstheme="minorHAnsi"/>
        <w:sz w:val="18"/>
        <w:szCs w:val="28"/>
      </w:rPr>
      <w:t>DOC A REMETTRE Candidatures</w:t>
    </w:r>
    <w:r w:rsidR="00006CC0" w:rsidRPr="00CB44D6">
      <w:rPr>
        <w:rFonts w:cstheme="minorHAnsi"/>
        <w:sz w:val="18"/>
        <w:szCs w:val="28"/>
      </w:rPr>
      <w:t xml:space="preserve"> DCE TRAVAUX</w:t>
    </w:r>
    <w:r w:rsidRPr="00CB44D6">
      <w:rPr>
        <w:sz w:val="18"/>
        <w:szCs w:val="28"/>
      </w:rPr>
      <w:t> </w:t>
    </w:r>
    <w:r w:rsidRPr="00CB44D6">
      <w:rPr>
        <w:rFonts w:cstheme="minorHAnsi"/>
        <w:sz w:val="18"/>
        <w:szCs w:val="28"/>
      </w:rPr>
      <w:tab/>
    </w:r>
    <w:r w:rsidRPr="00CB44D6">
      <w:rPr>
        <w:rFonts w:cstheme="minorHAnsi"/>
        <w:b/>
        <w:sz w:val="14"/>
      </w:rPr>
      <w:tab/>
    </w:r>
    <w:r w:rsidRPr="00CB44D6">
      <w:rPr>
        <w:rFonts w:cstheme="minorHAnsi"/>
        <w:sz w:val="14"/>
      </w:rPr>
      <w:t xml:space="preserve">Page 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PAGE </w:instrText>
    </w:r>
    <w:r w:rsidRPr="00CB44D6">
      <w:rPr>
        <w:rStyle w:val="Numrodepage"/>
        <w:rFonts w:cstheme="minorHAnsi"/>
        <w:sz w:val="14"/>
      </w:rPr>
      <w:fldChar w:fldCharType="separate"/>
    </w:r>
    <w:r w:rsidR="00651522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  <w:r w:rsidRPr="00CB44D6">
      <w:rPr>
        <w:rStyle w:val="Numrodepage"/>
        <w:rFonts w:cstheme="minorHAnsi"/>
        <w:sz w:val="14"/>
      </w:rPr>
      <w:t>/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NUMPAGES </w:instrText>
    </w:r>
    <w:r w:rsidRPr="00CB44D6">
      <w:rPr>
        <w:rStyle w:val="Numrodepage"/>
        <w:rFonts w:cstheme="minorHAnsi"/>
        <w:sz w:val="14"/>
      </w:rPr>
      <w:fldChar w:fldCharType="separate"/>
    </w:r>
    <w:r w:rsidR="00651522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A60F4" w14:textId="77777777" w:rsidR="00CB44D6" w:rsidRDefault="00CB44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F22ED" w14:textId="77777777" w:rsidR="00CB44D6" w:rsidRDefault="00CB44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8FD5" w14:textId="77777777" w:rsidR="00CB44D6" w:rsidRDefault="00CB44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51522"/>
    <w:rsid w:val="006F2A34"/>
    <w:rsid w:val="0070121D"/>
    <w:rsid w:val="007421D0"/>
    <w:rsid w:val="007935FB"/>
    <w:rsid w:val="007B2EF5"/>
    <w:rsid w:val="007E1EF4"/>
    <w:rsid w:val="00802AB4"/>
    <w:rsid w:val="00802FA2"/>
    <w:rsid w:val="008409BD"/>
    <w:rsid w:val="008F2A82"/>
    <w:rsid w:val="009A0F18"/>
    <w:rsid w:val="009C0E3A"/>
    <w:rsid w:val="009C4669"/>
    <w:rsid w:val="00A037DC"/>
    <w:rsid w:val="00A07ADB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B44D6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31F80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9EC5E-2250-4E47-97C1-A1FED3E3B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PAGE, Corinne</cp:lastModifiedBy>
  <cp:revision>4</cp:revision>
  <cp:lastPrinted>2023-05-31T10:03:00Z</cp:lastPrinted>
  <dcterms:created xsi:type="dcterms:W3CDTF">2025-06-19T15:45:00Z</dcterms:created>
  <dcterms:modified xsi:type="dcterms:W3CDTF">2025-06-23T07:49:00Z</dcterms:modified>
</cp:coreProperties>
</file>